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BFE" w:rsidRPr="005B1BFE" w:rsidRDefault="002E51F4" w:rsidP="005B1BFE">
      <w:pPr>
        <w:autoSpaceDN w:val="0"/>
        <w:ind w:right="-285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BFE" w:rsidRPr="005B1BFE" w:rsidRDefault="005B1BFE" w:rsidP="005B1BFE">
      <w:pPr>
        <w:autoSpaceDN w:val="0"/>
        <w:ind w:right="-285"/>
        <w:jc w:val="center"/>
        <w:rPr>
          <w:b/>
          <w:color w:val="0000FF"/>
          <w:sz w:val="36"/>
          <w:szCs w:val="36"/>
        </w:rPr>
      </w:pPr>
      <w:r w:rsidRPr="005B1BFE">
        <w:rPr>
          <w:b/>
          <w:color w:val="0000FF"/>
          <w:sz w:val="36"/>
          <w:szCs w:val="36"/>
        </w:rPr>
        <w:t>СОВЕТ ДЕПУТАТОВ</w:t>
      </w:r>
    </w:p>
    <w:p w:rsidR="005B1BFE" w:rsidRPr="005B1BFE" w:rsidRDefault="005B1BFE" w:rsidP="005B1BFE">
      <w:pPr>
        <w:autoSpaceDN w:val="0"/>
        <w:ind w:right="-285"/>
        <w:jc w:val="center"/>
        <w:rPr>
          <w:b/>
          <w:color w:val="0000FF"/>
          <w:sz w:val="28"/>
          <w:szCs w:val="28"/>
        </w:rPr>
      </w:pPr>
      <w:r w:rsidRPr="005B1BFE">
        <w:rPr>
          <w:b/>
          <w:color w:val="0000FF"/>
          <w:sz w:val="28"/>
          <w:szCs w:val="28"/>
        </w:rPr>
        <w:t>МУНИЦИПАЛЬНОГО ОБРАЗОВАНИЯ</w:t>
      </w:r>
    </w:p>
    <w:p w:rsidR="005B1BFE" w:rsidRPr="005B1BFE" w:rsidRDefault="005B1BFE" w:rsidP="005B1BFE">
      <w:pPr>
        <w:autoSpaceDN w:val="0"/>
        <w:ind w:right="-285"/>
        <w:jc w:val="center"/>
        <w:rPr>
          <w:b/>
          <w:color w:val="0000FF"/>
          <w:sz w:val="28"/>
          <w:szCs w:val="28"/>
        </w:rPr>
      </w:pPr>
      <w:r w:rsidRPr="005B1BFE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5B1BFE" w:rsidRPr="005B1BFE" w:rsidRDefault="005B1BFE" w:rsidP="005B1BFE">
      <w:pPr>
        <w:autoSpaceDN w:val="0"/>
        <w:ind w:right="-285"/>
        <w:jc w:val="center"/>
        <w:rPr>
          <w:b/>
          <w:color w:val="0000FF"/>
          <w:sz w:val="28"/>
          <w:szCs w:val="28"/>
        </w:rPr>
      </w:pPr>
      <w:r w:rsidRPr="005B1BFE">
        <w:rPr>
          <w:b/>
          <w:color w:val="0000FF"/>
          <w:sz w:val="28"/>
          <w:szCs w:val="28"/>
        </w:rPr>
        <w:t>ЛЕНИНГРАДСКОЙ ОБЛАСТИ</w:t>
      </w:r>
    </w:p>
    <w:p w:rsidR="005B1BFE" w:rsidRPr="005B1BFE" w:rsidRDefault="005B1BFE" w:rsidP="005B1BFE">
      <w:pPr>
        <w:autoSpaceDN w:val="0"/>
        <w:ind w:right="-285"/>
        <w:jc w:val="center"/>
        <w:rPr>
          <w:b/>
          <w:color w:val="0000FF"/>
          <w:sz w:val="32"/>
          <w:szCs w:val="32"/>
        </w:rPr>
      </w:pPr>
    </w:p>
    <w:p w:rsidR="005B1BFE" w:rsidRPr="005B1BFE" w:rsidRDefault="005B1BFE" w:rsidP="005B1BFE">
      <w:pPr>
        <w:autoSpaceDN w:val="0"/>
        <w:ind w:right="-285"/>
        <w:jc w:val="center"/>
        <w:rPr>
          <w:b/>
          <w:sz w:val="20"/>
          <w:szCs w:val="20"/>
        </w:rPr>
      </w:pPr>
      <w:proofErr w:type="gramStart"/>
      <w:r w:rsidRPr="005B1BFE">
        <w:rPr>
          <w:b/>
          <w:color w:val="0000FF"/>
          <w:sz w:val="36"/>
          <w:szCs w:val="36"/>
        </w:rPr>
        <w:t>Р</w:t>
      </w:r>
      <w:proofErr w:type="gramEnd"/>
      <w:r w:rsidRPr="005B1BFE">
        <w:rPr>
          <w:b/>
          <w:color w:val="0000FF"/>
          <w:sz w:val="36"/>
          <w:szCs w:val="36"/>
        </w:rPr>
        <w:t xml:space="preserve"> Е Ш Е Н И Е </w:t>
      </w:r>
    </w:p>
    <w:p w:rsidR="00EB587D" w:rsidRDefault="00EB587D" w:rsidP="005B1BFE">
      <w:pPr>
        <w:ind w:right="-285"/>
        <w:rPr>
          <w:b/>
          <w:sz w:val="28"/>
          <w:szCs w:val="28"/>
        </w:rPr>
      </w:pPr>
    </w:p>
    <w:p w:rsidR="005B131C" w:rsidRDefault="00BF7947" w:rsidP="005B1BFE">
      <w:pPr>
        <w:ind w:right="-285"/>
        <w:rPr>
          <w:b/>
        </w:rPr>
      </w:pPr>
      <w:r w:rsidRPr="000F5AA9">
        <w:rPr>
          <w:b/>
        </w:rPr>
        <w:t>о</w:t>
      </w:r>
      <w:r w:rsidR="00BF3645" w:rsidRPr="000F5AA9">
        <w:rPr>
          <w:b/>
        </w:rPr>
        <w:t xml:space="preserve">т </w:t>
      </w:r>
      <w:r w:rsidR="006613CD">
        <w:rPr>
          <w:b/>
        </w:rPr>
        <w:t>20.02.2020</w:t>
      </w:r>
      <w:r w:rsidR="00861EC1">
        <w:rPr>
          <w:b/>
        </w:rPr>
        <w:t xml:space="preserve">       </w:t>
      </w:r>
      <w:r w:rsidR="00BD5413">
        <w:rPr>
          <w:b/>
        </w:rPr>
        <w:t xml:space="preserve">        </w:t>
      </w:r>
      <w:r w:rsidR="00861EC1">
        <w:rPr>
          <w:b/>
        </w:rPr>
        <w:t xml:space="preserve">  </w:t>
      </w:r>
      <w:r w:rsidR="002F2334" w:rsidRPr="000F5AA9">
        <w:rPr>
          <w:b/>
        </w:rPr>
        <w:t xml:space="preserve">№ </w:t>
      </w:r>
      <w:r w:rsidR="006613CD">
        <w:rPr>
          <w:b/>
        </w:rPr>
        <w:t>90/4-с</w:t>
      </w:r>
    </w:p>
    <w:p w:rsidR="003713CA" w:rsidRPr="000F5AA9" w:rsidRDefault="003713CA" w:rsidP="005B1BFE">
      <w:pPr>
        <w:ind w:right="-285"/>
        <w:rPr>
          <w:b/>
        </w:rPr>
      </w:pPr>
    </w:p>
    <w:p w:rsidR="00B12EA6" w:rsidRDefault="00B12EA6" w:rsidP="005B1BFE">
      <w:pPr>
        <w:ind w:right="-285"/>
        <w:rPr>
          <w:b/>
          <w:sz w:val="16"/>
          <w:szCs w:val="16"/>
        </w:rPr>
      </w:pPr>
    </w:p>
    <w:tbl>
      <w:tblPr>
        <w:tblW w:w="0" w:type="auto"/>
        <w:tblLook w:val="04A0"/>
      </w:tblPr>
      <w:tblGrid>
        <w:gridCol w:w="5920"/>
      </w:tblGrid>
      <w:tr w:rsidR="00BD5413" w:rsidRPr="00627021" w:rsidTr="006613CD">
        <w:tc>
          <w:tcPr>
            <w:tcW w:w="5920" w:type="dxa"/>
            <w:shd w:val="clear" w:color="auto" w:fill="auto"/>
          </w:tcPr>
          <w:p w:rsidR="005C7FC0" w:rsidRPr="00027B4C" w:rsidRDefault="00BD5413" w:rsidP="006613CD">
            <w:pPr>
              <w:jc w:val="both"/>
              <w:rPr>
                <w:b/>
              </w:rPr>
            </w:pPr>
            <w:r w:rsidRPr="00627021">
              <w:rPr>
                <w:b/>
              </w:rPr>
              <w:t xml:space="preserve">О внесении изменений в решение Совета депутатов МО «Кингисеппский  муниципальный район» от </w:t>
            </w:r>
            <w:r w:rsidR="007725E1">
              <w:rPr>
                <w:b/>
              </w:rPr>
              <w:t>24.04.2013</w:t>
            </w:r>
            <w:r w:rsidRPr="00627021">
              <w:rPr>
                <w:b/>
              </w:rPr>
              <w:t xml:space="preserve"> года № </w:t>
            </w:r>
            <w:r w:rsidR="007725E1">
              <w:rPr>
                <w:b/>
              </w:rPr>
              <w:t>72</w:t>
            </w:r>
            <w:r w:rsidR="005C7FC0">
              <w:rPr>
                <w:b/>
              </w:rPr>
              <w:t>9</w:t>
            </w:r>
            <w:r w:rsidR="007725E1">
              <w:rPr>
                <w:b/>
              </w:rPr>
              <w:t>/2-с</w:t>
            </w:r>
            <w:r w:rsidRPr="00627021">
              <w:rPr>
                <w:b/>
              </w:rPr>
              <w:t xml:space="preserve"> «</w:t>
            </w:r>
            <w:r w:rsidR="005C7FC0" w:rsidRPr="00027B4C">
              <w:rPr>
                <w:b/>
              </w:rPr>
              <w:t>Об утверждении размеров должностных окладов   работников, замещающих должности, не отнесенные к должностям</w:t>
            </w:r>
            <w:r w:rsidR="006613CD">
              <w:rPr>
                <w:b/>
              </w:rPr>
              <w:t xml:space="preserve"> </w:t>
            </w:r>
            <w:r w:rsidR="005C7FC0" w:rsidRPr="00027B4C">
              <w:rPr>
                <w:b/>
              </w:rPr>
              <w:t xml:space="preserve">муниципальной службы в органах местного </w:t>
            </w:r>
            <w:r w:rsidR="005C7FC0">
              <w:rPr>
                <w:b/>
              </w:rPr>
              <w:t>самоуправления МО «</w:t>
            </w:r>
            <w:r w:rsidR="005C7FC0" w:rsidRPr="00027B4C">
              <w:rPr>
                <w:b/>
              </w:rPr>
              <w:t xml:space="preserve">Кингисеппский </w:t>
            </w:r>
            <w:r w:rsidR="005C7FC0">
              <w:rPr>
                <w:b/>
              </w:rPr>
              <w:t>муниципальный район»</w:t>
            </w:r>
            <w:r w:rsidR="005C7FC0" w:rsidRPr="00027B4C">
              <w:rPr>
                <w:b/>
              </w:rPr>
              <w:t xml:space="preserve">, </w:t>
            </w:r>
            <w:r w:rsidR="005C7FC0">
              <w:rPr>
                <w:b/>
              </w:rPr>
              <w:t xml:space="preserve"> </w:t>
            </w:r>
            <w:r w:rsidR="005C7FC0" w:rsidRPr="00027B4C">
              <w:rPr>
                <w:b/>
              </w:rPr>
              <w:t xml:space="preserve">финансируемых </w:t>
            </w:r>
            <w:r w:rsidR="005C7FC0">
              <w:rPr>
                <w:b/>
              </w:rPr>
              <w:t>из бюджета МО «</w:t>
            </w:r>
            <w:r w:rsidR="005C7FC0" w:rsidRPr="00027B4C">
              <w:rPr>
                <w:b/>
              </w:rPr>
              <w:t xml:space="preserve">Кингисеппский </w:t>
            </w:r>
            <w:r w:rsidR="005C7FC0">
              <w:rPr>
                <w:b/>
              </w:rPr>
              <w:t>муниципальный район»</w:t>
            </w:r>
          </w:p>
          <w:p w:rsidR="00BD5413" w:rsidRPr="00627021" w:rsidRDefault="00BD5413" w:rsidP="005B1BFE">
            <w:pPr>
              <w:ind w:right="-285"/>
              <w:rPr>
                <w:b/>
                <w:sz w:val="16"/>
                <w:szCs w:val="16"/>
              </w:rPr>
            </w:pPr>
          </w:p>
        </w:tc>
      </w:tr>
    </w:tbl>
    <w:p w:rsidR="00DE2062" w:rsidRDefault="00DE2062" w:rsidP="005B1BFE">
      <w:pPr>
        <w:pStyle w:val="aa"/>
        <w:ind w:right="-285"/>
        <w:rPr>
          <w:rFonts w:ascii="Times New Roman" w:hAnsi="Times New Roman"/>
          <w:sz w:val="28"/>
          <w:szCs w:val="28"/>
        </w:rPr>
      </w:pPr>
    </w:p>
    <w:p w:rsidR="00DE1E59" w:rsidRDefault="007725E1" w:rsidP="005B1BFE">
      <w:pPr>
        <w:pStyle w:val="aa"/>
        <w:ind w:left="-142" w:right="-285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3713CA">
        <w:rPr>
          <w:rFonts w:ascii="Times New Roman" w:hAnsi="Times New Roman"/>
          <w:sz w:val="28"/>
          <w:szCs w:val="28"/>
        </w:rPr>
        <w:t xml:space="preserve"> Федеральн</w:t>
      </w:r>
      <w:r>
        <w:rPr>
          <w:rFonts w:ascii="Times New Roman" w:hAnsi="Times New Roman"/>
          <w:sz w:val="28"/>
          <w:szCs w:val="28"/>
        </w:rPr>
        <w:t>ым</w:t>
      </w:r>
      <w:r w:rsidR="003713CA" w:rsidRPr="003713C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="003713CA" w:rsidRPr="003713CA">
        <w:rPr>
          <w:rFonts w:ascii="Times New Roman" w:hAnsi="Times New Roman"/>
          <w:sz w:val="28"/>
          <w:szCs w:val="28"/>
        </w:rPr>
        <w:t xml:space="preserve"> от 06.10.2003 </w:t>
      </w:r>
      <w:r w:rsidR="003713CA">
        <w:rPr>
          <w:rFonts w:ascii="Times New Roman" w:hAnsi="Times New Roman"/>
          <w:sz w:val="28"/>
          <w:szCs w:val="28"/>
        </w:rPr>
        <w:t>года №</w:t>
      </w:r>
      <w:r w:rsidR="00BB2D49">
        <w:rPr>
          <w:rFonts w:ascii="Times New Roman" w:hAnsi="Times New Roman"/>
          <w:sz w:val="28"/>
          <w:szCs w:val="28"/>
        </w:rPr>
        <w:t xml:space="preserve"> </w:t>
      </w:r>
      <w:r w:rsidR="003713CA" w:rsidRPr="003713CA">
        <w:rPr>
          <w:rFonts w:ascii="Times New Roman" w:hAnsi="Times New Roman"/>
          <w:sz w:val="28"/>
          <w:szCs w:val="28"/>
        </w:rPr>
        <w:t xml:space="preserve">131-ФЗ </w:t>
      </w:r>
      <w:r w:rsidR="003713CA">
        <w:rPr>
          <w:rFonts w:ascii="Times New Roman" w:hAnsi="Times New Roman"/>
          <w:sz w:val="28"/>
          <w:szCs w:val="28"/>
        </w:rPr>
        <w:t>«</w:t>
      </w:r>
      <w:r w:rsidR="003713CA" w:rsidRPr="003713CA">
        <w:rPr>
          <w:rFonts w:ascii="Times New Roman" w:hAnsi="Times New Roman"/>
          <w:sz w:val="28"/>
          <w:szCs w:val="28"/>
        </w:rPr>
        <w:t>Об общих принципах организации местного самоуп</w:t>
      </w:r>
      <w:r w:rsidR="003713CA">
        <w:rPr>
          <w:rFonts w:ascii="Times New Roman" w:hAnsi="Times New Roman"/>
          <w:sz w:val="28"/>
          <w:szCs w:val="28"/>
        </w:rPr>
        <w:t>равления в 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="00DE1E59">
        <w:rPr>
          <w:rFonts w:ascii="Times New Roman" w:hAnsi="Times New Roman"/>
          <w:sz w:val="28"/>
          <w:szCs w:val="28"/>
        </w:rPr>
        <w:t xml:space="preserve"> Совет депутатов МО «Кингисеппский муниципальный район»</w:t>
      </w:r>
    </w:p>
    <w:p w:rsidR="00DE1E59" w:rsidRDefault="00DE1E59" w:rsidP="005B1BFE">
      <w:pPr>
        <w:pStyle w:val="aa"/>
        <w:ind w:right="-285"/>
        <w:jc w:val="both"/>
        <w:rPr>
          <w:rFonts w:ascii="Times New Roman" w:hAnsi="Times New Roman"/>
          <w:sz w:val="28"/>
          <w:szCs w:val="28"/>
        </w:rPr>
      </w:pPr>
    </w:p>
    <w:p w:rsidR="00DE1E59" w:rsidRPr="003713CA" w:rsidRDefault="00951F0C" w:rsidP="005B1BFE">
      <w:pPr>
        <w:pStyle w:val="aa"/>
        <w:ind w:left="-142" w:right="-285"/>
        <w:jc w:val="both"/>
        <w:rPr>
          <w:rFonts w:ascii="Times New Roman" w:hAnsi="Times New Roman"/>
          <w:b/>
          <w:sz w:val="28"/>
          <w:szCs w:val="28"/>
        </w:rPr>
      </w:pPr>
      <w:r w:rsidRPr="003713CA">
        <w:rPr>
          <w:rFonts w:ascii="Times New Roman" w:hAnsi="Times New Roman"/>
          <w:b/>
          <w:sz w:val="28"/>
          <w:szCs w:val="28"/>
        </w:rPr>
        <w:t>РЕШИЛ:</w:t>
      </w:r>
    </w:p>
    <w:p w:rsidR="00DE1E59" w:rsidRDefault="00DE1E59" w:rsidP="006613CD">
      <w:pPr>
        <w:pStyle w:val="aa"/>
        <w:ind w:left="-142" w:right="-285"/>
        <w:jc w:val="both"/>
        <w:rPr>
          <w:rFonts w:ascii="Times New Roman" w:hAnsi="Times New Roman"/>
          <w:sz w:val="28"/>
          <w:szCs w:val="28"/>
        </w:rPr>
      </w:pPr>
    </w:p>
    <w:p w:rsidR="007725E1" w:rsidRPr="007725E1" w:rsidRDefault="007725E1" w:rsidP="006613CD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51F0C" w:rsidRPr="007725E1">
        <w:rPr>
          <w:sz w:val="28"/>
          <w:szCs w:val="28"/>
        </w:rPr>
        <w:t xml:space="preserve">Внести в </w:t>
      </w:r>
      <w:r w:rsidR="005C7FC0" w:rsidRPr="00EB33A6">
        <w:rPr>
          <w:sz w:val="28"/>
          <w:szCs w:val="28"/>
        </w:rPr>
        <w:t>решение Совета депутатов МО «Кингисеппский  муниципальный район» от 24.04.2013</w:t>
      </w:r>
      <w:r w:rsidR="006E0B9D">
        <w:rPr>
          <w:sz w:val="28"/>
          <w:szCs w:val="28"/>
        </w:rPr>
        <w:t xml:space="preserve"> года</w:t>
      </w:r>
      <w:r w:rsidR="005C7FC0" w:rsidRPr="00EB33A6">
        <w:rPr>
          <w:sz w:val="28"/>
          <w:szCs w:val="28"/>
        </w:rPr>
        <w:t xml:space="preserve"> № 72</w:t>
      </w:r>
      <w:r w:rsidR="005C7FC0">
        <w:rPr>
          <w:sz w:val="28"/>
          <w:szCs w:val="28"/>
        </w:rPr>
        <w:t>9</w:t>
      </w:r>
      <w:r w:rsidR="005C7FC0" w:rsidRPr="00EB33A6">
        <w:rPr>
          <w:sz w:val="28"/>
          <w:szCs w:val="28"/>
        </w:rPr>
        <w:t>/2-с</w:t>
      </w:r>
      <w:r w:rsidR="005C7FC0">
        <w:rPr>
          <w:sz w:val="28"/>
          <w:szCs w:val="28"/>
        </w:rPr>
        <w:t xml:space="preserve"> «</w:t>
      </w:r>
      <w:r w:rsidR="005C7FC0" w:rsidRPr="00EB33A6">
        <w:rPr>
          <w:sz w:val="28"/>
          <w:szCs w:val="28"/>
        </w:rPr>
        <w:t xml:space="preserve">Об утверждении </w:t>
      </w:r>
      <w:r w:rsidR="005C7FC0">
        <w:rPr>
          <w:sz w:val="28"/>
          <w:szCs w:val="28"/>
        </w:rPr>
        <w:t xml:space="preserve">размеров должностных окладов работников, замещающих должности, </w:t>
      </w:r>
      <w:r w:rsidR="005C7FC0" w:rsidRPr="00EB33A6">
        <w:rPr>
          <w:sz w:val="28"/>
          <w:szCs w:val="28"/>
        </w:rPr>
        <w:t>не отнесенн</w:t>
      </w:r>
      <w:r w:rsidR="005C7FC0">
        <w:rPr>
          <w:sz w:val="28"/>
          <w:szCs w:val="28"/>
        </w:rPr>
        <w:t>ые</w:t>
      </w:r>
      <w:r w:rsidR="005C7FC0" w:rsidRPr="00EB33A6">
        <w:rPr>
          <w:sz w:val="28"/>
          <w:szCs w:val="28"/>
        </w:rPr>
        <w:t xml:space="preserve"> к должностям муниципальной службы в органах местного самоуправления МО «Кингисеппский муниципальный район»</w:t>
      </w:r>
      <w:r w:rsidR="005C7FC0">
        <w:rPr>
          <w:sz w:val="28"/>
          <w:szCs w:val="28"/>
        </w:rPr>
        <w:t>, финансируемых из бюджета МО «Кингисеппский муниципальный район»</w:t>
      </w:r>
      <w:r w:rsidR="005C7FC0" w:rsidRPr="007725E1">
        <w:rPr>
          <w:sz w:val="28"/>
          <w:szCs w:val="28"/>
        </w:rPr>
        <w:t xml:space="preserve"> </w:t>
      </w:r>
      <w:r w:rsidR="00CD5F9F" w:rsidRPr="007725E1">
        <w:rPr>
          <w:sz w:val="28"/>
          <w:szCs w:val="28"/>
        </w:rPr>
        <w:t>(далее – Решение)</w:t>
      </w:r>
      <w:r w:rsidR="007374E8" w:rsidRPr="007725E1">
        <w:rPr>
          <w:sz w:val="28"/>
          <w:szCs w:val="28"/>
        </w:rPr>
        <w:t xml:space="preserve"> </w:t>
      </w:r>
      <w:r w:rsidR="00951F0C" w:rsidRPr="007725E1">
        <w:rPr>
          <w:sz w:val="28"/>
          <w:szCs w:val="28"/>
        </w:rPr>
        <w:t>следующие изменения:</w:t>
      </w:r>
    </w:p>
    <w:p w:rsidR="007725E1" w:rsidRDefault="007725E1" w:rsidP="007725E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1.1. П</w:t>
      </w:r>
      <w:r w:rsidR="00CD5F9F" w:rsidRPr="007725E1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="00CD5F9F" w:rsidRPr="007725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 </w:t>
      </w:r>
      <w:r w:rsidR="00CD5F9F" w:rsidRPr="007725E1">
        <w:rPr>
          <w:sz w:val="28"/>
          <w:szCs w:val="28"/>
        </w:rPr>
        <w:t xml:space="preserve">к </w:t>
      </w:r>
      <w:r>
        <w:rPr>
          <w:sz w:val="28"/>
          <w:szCs w:val="28"/>
        </w:rPr>
        <w:t>Решению</w:t>
      </w:r>
      <w:r w:rsidR="00466D7B" w:rsidRPr="007725E1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>следующей</w:t>
      </w:r>
      <w:r w:rsidR="00466D7B">
        <w:rPr>
          <w:sz w:val="28"/>
          <w:szCs w:val="28"/>
        </w:rPr>
        <w:t xml:space="preserve"> редакции</w:t>
      </w:r>
      <w:r>
        <w:rPr>
          <w:sz w:val="28"/>
          <w:szCs w:val="28"/>
        </w:rPr>
        <w:t xml:space="preserve">: </w:t>
      </w:r>
    </w:p>
    <w:p w:rsidR="007725E1" w:rsidRDefault="007725E1" w:rsidP="00466D7B">
      <w:pPr>
        <w:pStyle w:val="ad"/>
        <w:spacing w:before="0"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466D7B" w:rsidRPr="00533C66" w:rsidRDefault="00466D7B" w:rsidP="00466D7B">
      <w:pPr>
        <w:pStyle w:val="ad"/>
        <w:spacing w:before="0"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C7FC0">
        <w:rPr>
          <w:rFonts w:ascii="Times New Roman" w:hAnsi="Times New Roman"/>
          <w:sz w:val="28"/>
          <w:szCs w:val="28"/>
        </w:rPr>
        <w:t>РАЗМЕРЫ</w:t>
      </w:r>
    </w:p>
    <w:p w:rsidR="00466D7B" w:rsidRPr="005C7FC0" w:rsidRDefault="005C7FC0" w:rsidP="00466D7B">
      <w:pPr>
        <w:pStyle w:val="ad"/>
        <w:spacing w:before="0" w:after="0" w:line="240" w:lineRule="atLeast"/>
        <w:ind w:firstLine="851"/>
        <w:rPr>
          <w:rFonts w:ascii="Times New Roman" w:hAnsi="Times New Roman"/>
          <w:b w:val="0"/>
          <w:sz w:val="28"/>
          <w:szCs w:val="28"/>
        </w:rPr>
      </w:pPr>
      <w:r w:rsidRPr="005C7FC0">
        <w:rPr>
          <w:rFonts w:ascii="Times New Roman" w:hAnsi="Times New Roman"/>
          <w:b w:val="0"/>
          <w:sz w:val="28"/>
          <w:szCs w:val="28"/>
        </w:rPr>
        <w:t>должностных окладов работников, замещающих должности, не отнесенные к должностям муниципальной службы в органах местного самоуправления МО «Кингисеппский муниципальный район», финансируемых из бюджета МО «Кингисеппский муниципальный район»</w:t>
      </w:r>
    </w:p>
    <w:p w:rsidR="00466D7B" w:rsidRPr="00533C66" w:rsidRDefault="00466D7B" w:rsidP="00466D7B">
      <w:pPr>
        <w:spacing w:line="240" w:lineRule="atLeast"/>
        <w:ind w:firstLine="851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4"/>
        <w:gridCol w:w="4786"/>
      </w:tblGrid>
      <w:tr w:rsidR="005C7FC0" w:rsidRPr="00973F21" w:rsidTr="005C7FC0">
        <w:tc>
          <w:tcPr>
            <w:tcW w:w="4784" w:type="dxa"/>
          </w:tcPr>
          <w:p w:rsidR="005C7FC0" w:rsidRPr="00973F21" w:rsidRDefault="005C7FC0" w:rsidP="00360171">
            <w:pPr>
              <w:jc w:val="center"/>
              <w:rPr>
                <w:b/>
                <w:sz w:val="28"/>
                <w:szCs w:val="28"/>
              </w:rPr>
            </w:pPr>
            <w:r w:rsidRPr="00973F21">
              <w:rPr>
                <w:b/>
                <w:sz w:val="28"/>
                <w:szCs w:val="28"/>
              </w:rPr>
              <w:t>Наименование должности</w:t>
            </w:r>
          </w:p>
          <w:p w:rsidR="005C7FC0" w:rsidRPr="00973F21" w:rsidRDefault="005C7FC0" w:rsidP="003601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5C7FC0" w:rsidRPr="00973F21" w:rsidRDefault="005C7FC0" w:rsidP="00360171">
            <w:pPr>
              <w:jc w:val="center"/>
              <w:rPr>
                <w:b/>
                <w:sz w:val="28"/>
                <w:szCs w:val="28"/>
              </w:rPr>
            </w:pPr>
            <w:r w:rsidRPr="00973F21">
              <w:rPr>
                <w:b/>
                <w:sz w:val="28"/>
                <w:szCs w:val="28"/>
              </w:rPr>
              <w:t>Размер должностного оклада</w:t>
            </w:r>
          </w:p>
        </w:tc>
      </w:tr>
      <w:tr w:rsidR="005C7FC0" w:rsidRPr="00973F21" w:rsidTr="005C7FC0">
        <w:tc>
          <w:tcPr>
            <w:tcW w:w="4784" w:type="dxa"/>
          </w:tcPr>
          <w:p w:rsidR="005C7FC0" w:rsidRPr="00973F21" w:rsidRDefault="005C7FC0" w:rsidP="00360171">
            <w:pPr>
              <w:jc w:val="center"/>
              <w:rPr>
                <w:sz w:val="28"/>
                <w:szCs w:val="28"/>
              </w:rPr>
            </w:pPr>
            <w:r w:rsidRPr="00973F21">
              <w:rPr>
                <w:sz w:val="28"/>
                <w:szCs w:val="28"/>
              </w:rPr>
              <w:t>Заведующий хозяйством</w:t>
            </w:r>
          </w:p>
        </w:tc>
        <w:tc>
          <w:tcPr>
            <w:tcW w:w="4786" w:type="dxa"/>
          </w:tcPr>
          <w:p w:rsidR="005C7FC0" w:rsidRPr="00973F21" w:rsidRDefault="005C7FC0" w:rsidP="003601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14822=00</w:t>
            </w:r>
          </w:p>
        </w:tc>
      </w:tr>
      <w:tr w:rsidR="005C7FC0" w:rsidRPr="00973F21" w:rsidTr="005C7FC0">
        <w:tc>
          <w:tcPr>
            <w:tcW w:w="4784" w:type="dxa"/>
          </w:tcPr>
          <w:p w:rsidR="005C7FC0" w:rsidRPr="00973F21" w:rsidRDefault="005C7FC0" w:rsidP="00360171">
            <w:pPr>
              <w:jc w:val="center"/>
              <w:rPr>
                <w:sz w:val="28"/>
                <w:szCs w:val="28"/>
              </w:rPr>
            </w:pPr>
            <w:r w:rsidRPr="00973F21">
              <w:rPr>
                <w:sz w:val="28"/>
                <w:szCs w:val="28"/>
              </w:rPr>
              <w:lastRenderedPageBreak/>
              <w:t>Главный  архивист</w:t>
            </w:r>
          </w:p>
        </w:tc>
        <w:tc>
          <w:tcPr>
            <w:tcW w:w="4786" w:type="dxa"/>
          </w:tcPr>
          <w:p w:rsidR="005C7FC0" w:rsidRPr="00973F21" w:rsidRDefault="005C7FC0" w:rsidP="00360171">
            <w:pPr>
              <w:rPr>
                <w:sz w:val="28"/>
                <w:szCs w:val="28"/>
              </w:rPr>
            </w:pPr>
            <w:r w:rsidRPr="00973F21">
              <w:rPr>
                <w:sz w:val="28"/>
                <w:szCs w:val="28"/>
              </w:rPr>
              <w:t xml:space="preserve">                       </w:t>
            </w:r>
            <w:r>
              <w:rPr>
                <w:sz w:val="28"/>
                <w:szCs w:val="28"/>
              </w:rPr>
              <w:t xml:space="preserve"> </w:t>
            </w:r>
            <w:r w:rsidRPr="00973F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14822=00</w:t>
            </w:r>
          </w:p>
        </w:tc>
      </w:tr>
      <w:tr w:rsidR="005C7FC0" w:rsidRPr="00973F21" w:rsidTr="005C7FC0">
        <w:tc>
          <w:tcPr>
            <w:tcW w:w="4784" w:type="dxa"/>
          </w:tcPr>
          <w:p w:rsidR="005C7FC0" w:rsidRPr="00973F21" w:rsidRDefault="005C7FC0" w:rsidP="00360171">
            <w:pPr>
              <w:jc w:val="center"/>
              <w:rPr>
                <w:sz w:val="28"/>
                <w:szCs w:val="28"/>
              </w:rPr>
            </w:pPr>
            <w:r w:rsidRPr="00973F21">
              <w:rPr>
                <w:sz w:val="28"/>
                <w:szCs w:val="28"/>
              </w:rPr>
              <w:t>Ведущий архивист</w:t>
            </w:r>
          </w:p>
        </w:tc>
        <w:tc>
          <w:tcPr>
            <w:tcW w:w="4786" w:type="dxa"/>
          </w:tcPr>
          <w:p w:rsidR="005C7FC0" w:rsidRPr="00973F21" w:rsidRDefault="005C7FC0" w:rsidP="00360171">
            <w:pPr>
              <w:rPr>
                <w:sz w:val="28"/>
                <w:szCs w:val="28"/>
              </w:rPr>
            </w:pPr>
            <w:r w:rsidRPr="00973F21">
              <w:rPr>
                <w:b/>
                <w:sz w:val="28"/>
                <w:szCs w:val="28"/>
              </w:rPr>
              <w:t xml:space="preserve">                        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13241=00</w:t>
            </w:r>
          </w:p>
        </w:tc>
      </w:tr>
      <w:tr w:rsidR="005C7FC0" w:rsidRPr="00973F21" w:rsidTr="005C7FC0">
        <w:tc>
          <w:tcPr>
            <w:tcW w:w="4784" w:type="dxa"/>
          </w:tcPr>
          <w:p w:rsidR="005C7FC0" w:rsidRPr="00973F21" w:rsidRDefault="005C7FC0" w:rsidP="00360171">
            <w:pPr>
              <w:jc w:val="center"/>
              <w:rPr>
                <w:sz w:val="28"/>
                <w:szCs w:val="28"/>
              </w:rPr>
            </w:pPr>
            <w:r w:rsidRPr="00973F21">
              <w:rPr>
                <w:sz w:val="28"/>
                <w:szCs w:val="28"/>
              </w:rPr>
              <w:t>Архивист</w:t>
            </w:r>
          </w:p>
        </w:tc>
        <w:tc>
          <w:tcPr>
            <w:tcW w:w="4786" w:type="dxa"/>
          </w:tcPr>
          <w:p w:rsidR="005C7FC0" w:rsidRPr="00973F21" w:rsidRDefault="005C7FC0" w:rsidP="00360171">
            <w:pPr>
              <w:rPr>
                <w:sz w:val="28"/>
                <w:szCs w:val="28"/>
              </w:rPr>
            </w:pPr>
            <w:r w:rsidRPr="00973F21">
              <w:rPr>
                <w:b/>
                <w:sz w:val="28"/>
                <w:szCs w:val="28"/>
              </w:rPr>
              <w:t xml:space="preserve">                        </w:t>
            </w:r>
            <w:r>
              <w:rPr>
                <w:b/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9879=00</w:t>
            </w:r>
          </w:p>
        </w:tc>
      </w:tr>
      <w:tr w:rsidR="005C7FC0" w:rsidRPr="00973F21" w:rsidTr="005C7FC0">
        <w:tc>
          <w:tcPr>
            <w:tcW w:w="4784" w:type="dxa"/>
          </w:tcPr>
          <w:p w:rsidR="005C7FC0" w:rsidRPr="00973F21" w:rsidRDefault="005C7FC0" w:rsidP="003601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программно-технического комплекса и базы данных</w:t>
            </w:r>
          </w:p>
        </w:tc>
        <w:tc>
          <w:tcPr>
            <w:tcW w:w="4786" w:type="dxa"/>
          </w:tcPr>
          <w:p w:rsidR="005C7FC0" w:rsidRDefault="005C7FC0" w:rsidP="00360171">
            <w:pPr>
              <w:rPr>
                <w:b/>
                <w:sz w:val="28"/>
                <w:szCs w:val="28"/>
              </w:rPr>
            </w:pPr>
          </w:p>
          <w:p w:rsidR="005C7FC0" w:rsidRPr="005C7FC0" w:rsidRDefault="005C7FC0" w:rsidP="005C7FC0">
            <w:pPr>
              <w:tabs>
                <w:tab w:val="left" w:pos="17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15217=00</w:t>
            </w:r>
          </w:p>
        </w:tc>
      </w:tr>
      <w:tr w:rsidR="005C7FC0" w:rsidRPr="00973F21" w:rsidTr="005C7FC0">
        <w:tc>
          <w:tcPr>
            <w:tcW w:w="4784" w:type="dxa"/>
          </w:tcPr>
          <w:p w:rsidR="005C7FC0" w:rsidRPr="00973F21" w:rsidRDefault="005C7FC0" w:rsidP="00360171">
            <w:pPr>
              <w:jc w:val="center"/>
              <w:rPr>
                <w:sz w:val="28"/>
                <w:szCs w:val="28"/>
              </w:rPr>
            </w:pPr>
            <w:r w:rsidRPr="00973F21">
              <w:rPr>
                <w:sz w:val="28"/>
                <w:szCs w:val="28"/>
              </w:rPr>
              <w:t>Администратор программно-технического комплекса и базы данных</w:t>
            </w:r>
          </w:p>
        </w:tc>
        <w:tc>
          <w:tcPr>
            <w:tcW w:w="4786" w:type="dxa"/>
          </w:tcPr>
          <w:p w:rsidR="005C7FC0" w:rsidRPr="00973F21" w:rsidRDefault="005C7FC0" w:rsidP="00360171">
            <w:pPr>
              <w:jc w:val="center"/>
              <w:rPr>
                <w:b/>
                <w:sz w:val="28"/>
                <w:szCs w:val="28"/>
              </w:rPr>
            </w:pPr>
          </w:p>
          <w:p w:rsidR="005C7FC0" w:rsidRPr="00973F21" w:rsidRDefault="005C7FC0" w:rsidP="003601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13241=00</w:t>
            </w:r>
          </w:p>
        </w:tc>
      </w:tr>
      <w:tr w:rsidR="005C7FC0" w:rsidRPr="00973F21" w:rsidTr="005C7FC0">
        <w:tc>
          <w:tcPr>
            <w:tcW w:w="4784" w:type="dxa"/>
          </w:tcPr>
          <w:p w:rsidR="005C7FC0" w:rsidRPr="00973F21" w:rsidRDefault="005C7FC0" w:rsidP="00360171">
            <w:pPr>
              <w:jc w:val="center"/>
              <w:rPr>
                <w:sz w:val="28"/>
                <w:szCs w:val="28"/>
              </w:rPr>
            </w:pPr>
            <w:r w:rsidRPr="00973F21">
              <w:rPr>
                <w:sz w:val="28"/>
                <w:szCs w:val="28"/>
              </w:rPr>
              <w:t>Делопроизводитель</w:t>
            </w:r>
          </w:p>
        </w:tc>
        <w:tc>
          <w:tcPr>
            <w:tcW w:w="4786" w:type="dxa"/>
          </w:tcPr>
          <w:p w:rsidR="005C7FC0" w:rsidRPr="00973F21" w:rsidRDefault="005C7FC0" w:rsidP="003601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9879=00 – 13241=00</w:t>
            </w:r>
          </w:p>
        </w:tc>
      </w:tr>
      <w:tr w:rsidR="005C7FC0" w:rsidRPr="00973F21" w:rsidTr="005C7FC0">
        <w:tc>
          <w:tcPr>
            <w:tcW w:w="4784" w:type="dxa"/>
          </w:tcPr>
          <w:p w:rsidR="005C7FC0" w:rsidRPr="00973F21" w:rsidRDefault="005C7FC0" w:rsidP="00360171">
            <w:pPr>
              <w:jc w:val="center"/>
              <w:rPr>
                <w:sz w:val="28"/>
                <w:szCs w:val="28"/>
              </w:rPr>
            </w:pPr>
            <w:r w:rsidRPr="00973F21">
              <w:rPr>
                <w:sz w:val="28"/>
                <w:szCs w:val="28"/>
              </w:rPr>
              <w:t>Секретарь</w:t>
            </w:r>
          </w:p>
        </w:tc>
        <w:tc>
          <w:tcPr>
            <w:tcW w:w="4786" w:type="dxa"/>
          </w:tcPr>
          <w:p w:rsidR="005C7FC0" w:rsidRPr="00973F21" w:rsidRDefault="005C7FC0" w:rsidP="003601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13241=00</w:t>
            </w:r>
          </w:p>
        </w:tc>
      </w:tr>
      <w:tr w:rsidR="005C7FC0" w:rsidRPr="00973F21" w:rsidTr="005C7FC0">
        <w:tc>
          <w:tcPr>
            <w:tcW w:w="4784" w:type="dxa"/>
          </w:tcPr>
          <w:p w:rsidR="005C7FC0" w:rsidRPr="00973F21" w:rsidRDefault="00360171" w:rsidP="003601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</w:t>
            </w:r>
            <w:proofErr w:type="gramStart"/>
            <w:r>
              <w:rPr>
                <w:sz w:val="28"/>
                <w:szCs w:val="28"/>
              </w:rPr>
              <w:t>антитеррористической</w:t>
            </w:r>
            <w:proofErr w:type="gram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антинаркотической</w:t>
            </w:r>
            <w:proofErr w:type="spellEnd"/>
            <w:r>
              <w:rPr>
                <w:sz w:val="28"/>
                <w:szCs w:val="28"/>
              </w:rPr>
              <w:t xml:space="preserve"> комиссий</w:t>
            </w:r>
          </w:p>
        </w:tc>
        <w:tc>
          <w:tcPr>
            <w:tcW w:w="4786" w:type="dxa"/>
          </w:tcPr>
          <w:p w:rsidR="005C7FC0" w:rsidRPr="00973F21" w:rsidRDefault="00360171" w:rsidP="003601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13241=</w:t>
            </w:r>
            <w:r w:rsidR="005C7FC0">
              <w:rPr>
                <w:sz w:val="28"/>
                <w:szCs w:val="28"/>
              </w:rPr>
              <w:t>00</w:t>
            </w:r>
          </w:p>
        </w:tc>
      </w:tr>
      <w:tr w:rsidR="005C7FC0" w:rsidRPr="00973F21" w:rsidTr="005C7FC0">
        <w:tc>
          <w:tcPr>
            <w:tcW w:w="4784" w:type="dxa"/>
          </w:tcPr>
          <w:p w:rsidR="005C7FC0" w:rsidRPr="00973F21" w:rsidRDefault="005C7FC0" w:rsidP="00360171">
            <w:pPr>
              <w:jc w:val="center"/>
              <w:rPr>
                <w:sz w:val="28"/>
                <w:szCs w:val="28"/>
              </w:rPr>
            </w:pPr>
            <w:r w:rsidRPr="00973F21">
              <w:rPr>
                <w:sz w:val="28"/>
                <w:szCs w:val="28"/>
              </w:rPr>
              <w:t>Специалист, осуществляющий техническое обслуживание органов местного самоуправления МО «Кингисеппский муниципальный район»</w:t>
            </w:r>
          </w:p>
        </w:tc>
        <w:tc>
          <w:tcPr>
            <w:tcW w:w="4786" w:type="dxa"/>
          </w:tcPr>
          <w:p w:rsidR="005C7FC0" w:rsidRPr="00973F21" w:rsidRDefault="00360171" w:rsidP="003601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9879=</w:t>
            </w:r>
            <w:r w:rsidR="005C7FC0">
              <w:rPr>
                <w:sz w:val="28"/>
                <w:szCs w:val="28"/>
              </w:rPr>
              <w:t>00 –</w:t>
            </w:r>
            <w:r>
              <w:rPr>
                <w:sz w:val="28"/>
                <w:szCs w:val="28"/>
              </w:rPr>
              <w:t>14822=</w:t>
            </w:r>
            <w:r w:rsidR="005C7FC0">
              <w:rPr>
                <w:sz w:val="28"/>
                <w:szCs w:val="28"/>
              </w:rPr>
              <w:t>00</w:t>
            </w:r>
          </w:p>
        </w:tc>
      </w:tr>
      <w:tr w:rsidR="005C7FC0" w:rsidRPr="00973F21" w:rsidTr="005C7FC0">
        <w:tc>
          <w:tcPr>
            <w:tcW w:w="4784" w:type="dxa"/>
          </w:tcPr>
          <w:p w:rsidR="005C7FC0" w:rsidRPr="00973F21" w:rsidRDefault="00360171" w:rsidP="0036017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Документовед</w:t>
            </w:r>
            <w:proofErr w:type="spellEnd"/>
          </w:p>
        </w:tc>
        <w:tc>
          <w:tcPr>
            <w:tcW w:w="4786" w:type="dxa"/>
          </w:tcPr>
          <w:p w:rsidR="005C7FC0" w:rsidRPr="00973F21" w:rsidRDefault="00360171" w:rsidP="003601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9879=00 – 13241=00</w:t>
            </w:r>
          </w:p>
        </w:tc>
      </w:tr>
      <w:tr w:rsidR="00360171" w:rsidRPr="00973F21" w:rsidTr="005C7FC0">
        <w:tc>
          <w:tcPr>
            <w:tcW w:w="4784" w:type="dxa"/>
          </w:tcPr>
          <w:p w:rsidR="00360171" w:rsidRDefault="00360171" w:rsidP="003601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инженер</w:t>
            </w:r>
          </w:p>
        </w:tc>
        <w:tc>
          <w:tcPr>
            <w:tcW w:w="4786" w:type="dxa"/>
          </w:tcPr>
          <w:p w:rsidR="00360171" w:rsidRDefault="00360171" w:rsidP="003601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9879=00 –14822=00</w:t>
            </w:r>
          </w:p>
        </w:tc>
      </w:tr>
      <w:tr w:rsidR="00360171" w:rsidRPr="00973F21" w:rsidTr="005C7FC0">
        <w:tc>
          <w:tcPr>
            <w:tcW w:w="4784" w:type="dxa"/>
          </w:tcPr>
          <w:p w:rsidR="00360171" w:rsidRDefault="00360171" w:rsidP="003601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закупкам</w:t>
            </w:r>
          </w:p>
        </w:tc>
        <w:tc>
          <w:tcPr>
            <w:tcW w:w="4786" w:type="dxa"/>
          </w:tcPr>
          <w:p w:rsidR="00360171" w:rsidRDefault="00360171" w:rsidP="003601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9879=00 –14822=00</w:t>
            </w:r>
          </w:p>
        </w:tc>
      </w:tr>
      <w:tr w:rsidR="00360171" w:rsidRPr="00973F21" w:rsidTr="005C7FC0">
        <w:tc>
          <w:tcPr>
            <w:tcW w:w="4784" w:type="dxa"/>
          </w:tcPr>
          <w:p w:rsidR="00360171" w:rsidRDefault="00360171" w:rsidP="003601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по организации питания школьников</w:t>
            </w:r>
          </w:p>
        </w:tc>
        <w:tc>
          <w:tcPr>
            <w:tcW w:w="4786" w:type="dxa"/>
          </w:tcPr>
          <w:p w:rsidR="00360171" w:rsidRDefault="00360171" w:rsidP="003601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9879=00 –14822=00</w:t>
            </w:r>
          </w:p>
        </w:tc>
      </w:tr>
      <w:tr w:rsidR="00360171" w:rsidRPr="00973F21" w:rsidTr="005C7FC0">
        <w:tc>
          <w:tcPr>
            <w:tcW w:w="4784" w:type="dxa"/>
          </w:tcPr>
          <w:p w:rsidR="00360171" w:rsidRDefault="00360171" w:rsidP="003601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Водитель</w:t>
            </w:r>
          </w:p>
        </w:tc>
        <w:tc>
          <w:tcPr>
            <w:tcW w:w="4786" w:type="dxa"/>
          </w:tcPr>
          <w:p w:rsidR="00360171" w:rsidRDefault="00360171" w:rsidP="003601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12639=00</w:t>
            </w:r>
          </w:p>
        </w:tc>
      </w:tr>
    </w:tbl>
    <w:p w:rsidR="00DE2062" w:rsidRDefault="00466D7B" w:rsidP="00466D7B">
      <w:pPr>
        <w:pStyle w:val="a8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2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»</w:t>
      </w:r>
      <w:r w:rsidR="007D117C">
        <w:rPr>
          <w:rFonts w:ascii="Times New Roman" w:hAnsi="Times New Roman"/>
          <w:sz w:val="24"/>
          <w:szCs w:val="24"/>
        </w:rPr>
        <w:t>.</w:t>
      </w:r>
    </w:p>
    <w:p w:rsidR="0030618C" w:rsidRPr="0030618C" w:rsidRDefault="007725E1" w:rsidP="006613CD">
      <w:pPr>
        <w:jc w:val="both"/>
        <w:rPr>
          <w:sz w:val="28"/>
          <w:szCs w:val="28"/>
        </w:rPr>
      </w:pPr>
      <w:r w:rsidRPr="0030618C">
        <w:rPr>
          <w:sz w:val="28"/>
          <w:szCs w:val="28"/>
        </w:rPr>
        <w:t xml:space="preserve">2. </w:t>
      </w:r>
      <w:r w:rsidR="006613CD">
        <w:rPr>
          <w:sz w:val="28"/>
          <w:szCs w:val="28"/>
        </w:rPr>
        <w:t xml:space="preserve">    </w:t>
      </w:r>
      <w:proofErr w:type="gramStart"/>
      <w:r w:rsidRPr="0030618C">
        <w:rPr>
          <w:sz w:val="28"/>
          <w:szCs w:val="28"/>
        </w:rPr>
        <w:t>Признать утратившим силу</w:t>
      </w:r>
      <w:r w:rsidR="00744186">
        <w:rPr>
          <w:sz w:val="28"/>
          <w:szCs w:val="28"/>
        </w:rPr>
        <w:t xml:space="preserve"> пункт 1 </w:t>
      </w:r>
      <w:r w:rsidRPr="0030618C">
        <w:rPr>
          <w:sz w:val="28"/>
          <w:szCs w:val="28"/>
        </w:rPr>
        <w:t xml:space="preserve"> решени</w:t>
      </w:r>
      <w:r w:rsidR="00744186">
        <w:rPr>
          <w:sz w:val="28"/>
          <w:szCs w:val="28"/>
        </w:rPr>
        <w:t>я</w:t>
      </w:r>
      <w:r w:rsidRPr="0030618C">
        <w:rPr>
          <w:sz w:val="28"/>
          <w:szCs w:val="28"/>
        </w:rPr>
        <w:t xml:space="preserve"> Совета депутатов от 07.12.2018 г</w:t>
      </w:r>
      <w:r w:rsidR="00744186">
        <w:rPr>
          <w:sz w:val="28"/>
          <w:szCs w:val="28"/>
        </w:rPr>
        <w:t>ода</w:t>
      </w:r>
      <w:r w:rsidRPr="0030618C">
        <w:rPr>
          <w:sz w:val="28"/>
          <w:szCs w:val="28"/>
        </w:rPr>
        <w:t xml:space="preserve"> № 58</w:t>
      </w:r>
      <w:r w:rsidR="00360171">
        <w:rPr>
          <w:sz w:val="28"/>
          <w:szCs w:val="28"/>
        </w:rPr>
        <w:t>7</w:t>
      </w:r>
      <w:r w:rsidRPr="0030618C">
        <w:rPr>
          <w:sz w:val="28"/>
          <w:szCs w:val="28"/>
        </w:rPr>
        <w:t>/3-с «О внесении изменений в решение Совета депутатов МО «Кингисеппский  муниципальный район» от 24.04.2013 года № 72</w:t>
      </w:r>
      <w:r w:rsidR="00360171">
        <w:rPr>
          <w:sz w:val="28"/>
          <w:szCs w:val="28"/>
        </w:rPr>
        <w:t>9</w:t>
      </w:r>
      <w:r w:rsidRPr="0030618C">
        <w:rPr>
          <w:sz w:val="28"/>
          <w:szCs w:val="28"/>
        </w:rPr>
        <w:t xml:space="preserve">/2-с </w:t>
      </w:r>
      <w:r w:rsidR="00360171" w:rsidRPr="00DF5288">
        <w:rPr>
          <w:sz w:val="28"/>
          <w:szCs w:val="28"/>
        </w:rPr>
        <w:t>«Об утверждении размеров должностных окладов работников, замещающих должности, не отнесенные к должностям муниципальной службы в органах местного самоуправления МО «Кингисеппский муниципальный район», финансируемых из бюджета МО «Кин</w:t>
      </w:r>
      <w:r w:rsidR="00360171">
        <w:rPr>
          <w:sz w:val="28"/>
          <w:szCs w:val="28"/>
        </w:rPr>
        <w:t>гисеппский муниципальный район»</w:t>
      </w:r>
      <w:r w:rsidR="00744186">
        <w:rPr>
          <w:sz w:val="28"/>
          <w:szCs w:val="28"/>
        </w:rPr>
        <w:t>.</w:t>
      </w:r>
      <w:proofErr w:type="gramEnd"/>
    </w:p>
    <w:p w:rsidR="00744186" w:rsidRDefault="0030618C" w:rsidP="0066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613CD">
        <w:rPr>
          <w:sz w:val="28"/>
          <w:szCs w:val="28"/>
        </w:rPr>
        <w:t xml:space="preserve"> </w:t>
      </w:r>
      <w:r w:rsidR="00744186">
        <w:rPr>
          <w:sz w:val="28"/>
          <w:szCs w:val="28"/>
        </w:rPr>
        <w:t xml:space="preserve">Настоящее решение </w:t>
      </w:r>
      <w:r w:rsidR="00744186" w:rsidRPr="0030618C">
        <w:rPr>
          <w:sz w:val="28"/>
          <w:szCs w:val="28"/>
        </w:rPr>
        <w:t xml:space="preserve">подлежит </w:t>
      </w:r>
      <w:r w:rsidR="00744186">
        <w:rPr>
          <w:sz w:val="28"/>
          <w:szCs w:val="28"/>
        </w:rPr>
        <w:t xml:space="preserve">опубликованию в средствах массовой информации и </w:t>
      </w:r>
      <w:r w:rsidR="00744186" w:rsidRPr="0030618C">
        <w:rPr>
          <w:sz w:val="28"/>
          <w:szCs w:val="28"/>
        </w:rPr>
        <w:t>размещению на официальном сайте администрации  МО «Кингисеппский муниципальный район»</w:t>
      </w:r>
    </w:p>
    <w:p w:rsidR="0030618C" w:rsidRPr="0030618C" w:rsidRDefault="00744186" w:rsidP="0066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2410E" w:rsidRPr="0030618C">
        <w:rPr>
          <w:sz w:val="28"/>
          <w:szCs w:val="28"/>
        </w:rPr>
        <w:t xml:space="preserve">Настоящее решение вступает в силу </w:t>
      </w:r>
      <w:r w:rsidR="00360171">
        <w:rPr>
          <w:sz w:val="28"/>
          <w:szCs w:val="28"/>
        </w:rPr>
        <w:t>с момента его официального опубликования в средствах массовой информации, распространяет</w:t>
      </w:r>
      <w:r w:rsidR="00CC44A0">
        <w:rPr>
          <w:sz w:val="28"/>
          <w:szCs w:val="28"/>
        </w:rPr>
        <w:t>ся</w:t>
      </w:r>
      <w:r w:rsidR="00360171">
        <w:rPr>
          <w:sz w:val="28"/>
          <w:szCs w:val="28"/>
        </w:rPr>
        <w:t xml:space="preserve"> на </w:t>
      </w:r>
      <w:r w:rsidR="00CC44A0">
        <w:rPr>
          <w:sz w:val="28"/>
          <w:szCs w:val="28"/>
        </w:rPr>
        <w:t>право</w:t>
      </w:r>
      <w:r w:rsidR="00360171">
        <w:rPr>
          <w:sz w:val="28"/>
          <w:szCs w:val="28"/>
        </w:rPr>
        <w:t xml:space="preserve">отношения, возникшие с 01.01.2020 года, а в части, касающейся должности </w:t>
      </w:r>
      <w:r w:rsidR="00E1150E" w:rsidRPr="0030618C">
        <w:rPr>
          <w:sz w:val="28"/>
          <w:szCs w:val="28"/>
        </w:rPr>
        <w:t xml:space="preserve"> </w:t>
      </w:r>
      <w:r w:rsidR="00360171">
        <w:rPr>
          <w:sz w:val="28"/>
          <w:szCs w:val="28"/>
        </w:rPr>
        <w:t>«Начальник отдела программно-технического комплекса и базы данных» - с 02.03.2020 года</w:t>
      </w:r>
      <w:r w:rsidR="00B2410E" w:rsidRPr="0030618C">
        <w:rPr>
          <w:sz w:val="28"/>
          <w:szCs w:val="28"/>
        </w:rPr>
        <w:t>.</w:t>
      </w:r>
    </w:p>
    <w:p w:rsidR="00951F0C" w:rsidRPr="0030618C" w:rsidRDefault="00744186" w:rsidP="006613CD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0618C">
        <w:rPr>
          <w:sz w:val="28"/>
          <w:szCs w:val="28"/>
        </w:rPr>
        <w:t xml:space="preserve">. </w:t>
      </w:r>
      <w:r w:rsidR="006613CD">
        <w:rPr>
          <w:sz w:val="28"/>
          <w:szCs w:val="28"/>
        </w:rPr>
        <w:t xml:space="preserve">   </w:t>
      </w:r>
      <w:proofErr w:type="gramStart"/>
      <w:r w:rsidR="00951F0C" w:rsidRPr="0030618C">
        <w:rPr>
          <w:sz w:val="28"/>
          <w:szCs w:val="28"/>
        </w:rPr>
        <w:t>Контроль за</w:t>
      </w:r>
      <w:proofErr w:type="gramEnd"/>
      <w:r w:rsidR="00951F0C" w:rsidRPr="0030618C">
        <w:rPr>
          <w:sz w:val="28"/>
          <w:szCs w:val="28"/>
        </w:rPr>
        <w:t xml:space="preserve"> исполнением настоящего р</w:t>
      </w:r>
      <w:r w:rsidR="0097634F" w:rsidRPr="0030618C">
        <w:rPr>
          <w:sz w:val="28"/>
          <w:szCs w:val="28"/>
        </w:rPr>
        <w:t xml:space="preserve">ешения возложить на постоянную </w:t>
      </w:r>
      <w:r w:rsidR="00951F0C" w:rsidRPr="0030618C">
        <w:rPr>
          <w:sz w:val="28"/>
          <w:szCs w:val="28"/>
        </w:rPr>
        <w:t xml:space="preserve"> комиссию по </w:t>
      </w:r>
      <w:r w:rsidR="006A5587" w:rsidRPr="0030618C">
        <w:rPr>
          <w:sz w:val="28"/>
          <w:szCs w:val="28"/>
        </w:rPr>
        <w:t>законодательству,</w:t>
      </w:r>
      <w:r w:rsidR="00A955FB" w:rsidRPr="0030618C">
        <w:rPr>
          <w:sz w:val="28"/>
          <w:szCs w:val="28"/>
        </w:rPr>
        <w:t xml:space="preserve"> международным отношениям</w:t>
      </w:r>
      <w:r w:rsidR="006A5587" w:rsidRPr="0030618C">
        <w:rPr>
          <w:sz w:val="28"/>
          <w:szCs w:val="28"/>
        </w:rPr>
        <w:t xml:space="preserve"> и депутатской этике</w:t>
      </w:r>
      <w:r w:rsidR="00A955FB" w:rsidRPr="0030618C">
        <w:rPr>
          <w:sz w:val="28"/>
          <w:szCs w:val="28"/>
        </w:rPr>
        <w:t>.</w:t>
      </w:r>
    </w:p>
    <w:p w:rsidR="0030618C" w:rsidRDefault="0030618C" w:rsidP="005B1BFE">
      <w:pPr>
        <w:ind w:left="-142" w:right="-285"/>
        <w:jc w:val="both"/>
        <w:rPr>
          <w:sz w:val="28"/>
          <w:szCs w:val="28"/>
        </w:rPr>
      </w:pPr>
    </w:p>
    <w:p w:rsidR="00BD5413" w:rsidRPr="0030618C" w:rsidRDefault="00DD5E90" w:rsidP="005B1BFE">
      <w:pPr>
        <w:ind w:left="-142" w:right="-285"/>
        <w:jc w:val="both"/>
        <w:rPr>
          <w:sz w:val="28"/>
          <w:szCs w:val="28"/>
        </w:rPr>
      </w:pPr>
      <w:r w:rsidRPr="0030618C">
        <w:rPr>
          <w:sz w:val="28"/>
          <w:szCs w:val="28"/>
        </w:rPr>
        <w:t>Глава МО</w:t>
      </w:r>
    </w:p>
    <w:p w:rsidR="00DD5E90" w:rsidRDefault="00353917" w:rsidP="005B1BFE">
      <w:pPr>
        <w:ind w:left="-142" w:right="-285"/>
        <w:jc w:val="both"/>
        <w:rPr>
          <w:sz w:val="28"/>
          <w:szCs w:val="28"/>
        </w:rPr>
      </w:pPr>
      <w:r w:rsidRPr="0030618C">
        <w:rPr>
          <w:sz w:val="28"/>
          <w:szCs w:val="28"/>
        </w:rPr>
        <w:t>«</w:t>
      </w:r>
      <w:r w:rsidR="00DD5E90" w:rsidRPr="0030618C">
        <w:rPr>
          <w:sz w:val="28"/>
          <w:szCs w:val="28"/>
        </w:rPr>
        <w:t>Кингисеппский</w:t>
      </w:r>
      <w:r w:rsidR="001A22AD" w:rsidRPr="0030618C">
        <w:rPr>
          <w:sz w:val="28"/>
          <w:szCs w:val="28"/>
        </w:rPr>
        <w:t xml:space="preserve"> </w:t>
      </w:r>
      <w:r w:rsidRPr="0030618C">
        <w:rPr>
          <w:sz w:val="28"/>
          <w:szCs w:val="28"/>
        </w:rPr>
        <w:t xml:space="preserve">муниципальный район» </w:t>
      </w:r>
      <w:r w:rsidR="008E3749" w:rsidRPr="0030618C">
        <w:rPr>
          <w:sz w:val="28"/>
          <w:szCs w:val="28"/>
        </w:rPr>
        <w:t xml:space="preserve"> </w:t>
      </w:r>
      <w:r w:rsidR="00DD5E90" w:rsidRPr="0030618C">
        <w:rPr>
          <w:sz w:val="28"/>
          <w:szCs w:val="28"/>
        </w:rPr>
        <w:t xml:space="preserve"> </w:t>
      </w:r>
      <w:r w:rsidR="00B328A4" w:rsidRPr="0030618C">
        <w:rPr>
          <w:sz w:val="28"/>
          <w:szCs w:val="28"/>
        </w:rPr>
        <w:t xml:space="preserve">  </w:t>
      </w:r>
      <w:r w:rsidR="00DE2062" w:rsidRPr="0030618C">
        <w:rPr>
          <w:sz w:val="28"/>
          <w:szCs w:val="28"/>
        </w:rPr>
        <w:t xml:space="preserve"> </w:t>
      </w:r>
      <w:r w:rsidR="00B328A4" w:rsidRPr="0030618C">
        <w:rPr>
          <w:sz w:val="28"/>
          <w:szCs w:val="28"/>
        </w:rPr>
        <w:t xml:space="preserve">        </w:t>
      </w:r>
      <w:r w:rsidR="00EE1263" w:rsidRPr="0030618C">
        <w:rPr>
          <w:sz w:val="28"/>
          <w:szCs w:val="28"/>
        </w:rPr>
        <w:t xml:space="preserve">      </w:t>
      </w:r>
      <w:r w:rsidR="00B328A4" w:rsidRPr="0030618C">
        <w:rPr>
          <w:sz w:val="28"/>
          <w:szCs w:val="28"/>
        </w:rPr>
        <w:t xml:space="preserve">       </w:t>
      </w:r>
      <w:r w:rsidR="00BD5413" w:rsidRPr="0030618C">
        <w:rPr>
          <w:sz w:val="28"/>
          <w:szCs w:val="28"/>
        </w:rPr>
        <w:t xml:space="preserve">          </w:t>
      </w:r>
      <w:r w:rsidR="007D117C" w:rsidRPr="0030618C">
        <w:rPr>
          <w:sz w:val="28"/>
          <w:szCs w:val="28"/>
        </w:rPr>
        <w:t xml:space="preserve">    </w:t>
      </w:r>
      <w:r w:rsidR="00BD5413" w:rsidRPr="0030618C">
        <w:rPr>
          <w:sz w:val="28"/>
          <w:szCs w:val="28"/>
        </w:rPr>
        <w:t xml:space="preserve">   </w:t>
      </w:r>
      <w:r w:rsidR="00B328A4" w:rsidRPr="0030618C">
        <w:rPr>
          <w:sz w:val="28"/>
          <w:szCs w:val="28"/>
        </w:rPr>
        <w:t xml:space="preserve"> </w:t>
      </w:r>
      <w:r w:rsidR="00CD5F9F" w:rsidRPr="0030618C">
        <w:rPr>
          <w:sz w:val="28"/>
          <w:szCs w:val="28"/>
        </w:rPr>
        <w:t>Е.Г.Антонова</w:t>
      </w:r>
    </w:p>
    <w:sectPr w:rsidR="00DD5E90" w:rsidSect="005B1BFE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129323D"/>
    <w:multiLevelType w:val="hybridMultilevel"/>
    <w:tmpl w:val="06949B64"/>
    <w:lvl w:ilvl="0" w:tplc="F9DAD668">
      <w:start w:val="7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">
    <w:nsid w:val="03086C71"/>
    <w:multiLevelType w:val="multilevel"/>
    <w:tmpl w:val="63FE7FD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03311A2B"/>
    <w:multiLevelType w:val="hybridMultilevel"/>
    <w:tmpl w:val="B5D640D4"/>
    <w:lvl w:ilvl="0" w:tplc="5FA81916">
      <w:start w:val="1"/>
      <w:numFmt w:val="decimal"/>
      <w:lvlText w:val="%1."/>
      <w:lvlJc w:val="left"/>
      <w:pPr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C61652"/>
    <w:multiLevelType w:val="hybridMultilevel"/>
    <w:tmpl w:val="E8E2A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FE5EB7"/>
    <w:multiLevelType w:val="hybridMultilevel"/>
    <w:tmpl w:val="8CF8A6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947CE3"/>
    <w:multiLevelType w:val="hybridMultilevel"/>
    <w:tmpl w:val="16E0F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FC4AA1"/>
    <w:multiLevelType w:val="hybridMultilevel"/>
    <w:tmpl w:val="0D561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727A1"/>
    <w:multiLevelType w:val="multilevel"/>
    <w:tmpl w:val="93D8350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17640911"/>
    <w:multiLevelType w:val="hybridMultilevel"/>
    <w:tmpl w:val="EC728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CF1A40"/>
    <w:multiLevelType w:val="hybridMultilevel"/>
    <w:tmpl w:val="6FC2C66C"/>
    <w:lvl w:ilvl="0" w:tplc="AAEEDD38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A320F6"/>
    <w:multiLevelType w:val="hybridMultilevel"/>
    <w:tmpl w:val="4B684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8B54CC"/>
    <w:multiLevelType w:val="hybridMultilevel"/>
    <w:tmpl w:val="BDB45778"/>
    <w:lvl w:ilvl="0" w:tplc="EFFC3ADA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5C3997"/>
    <w:multiLevelType w:val="hybridMultilevel"/>
    <w:tmpl w:val="27D8FFB2"/>
    <w:lvl w:ilvl="0" w:tplc="1A0C8C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2ED13A">
      <w:numFmt w:val="none"/>
      <w:lvlText w:val=""/>
      <w:lvlJc w:val="left"/>
      <w:pPr>
        <w:tabs>
          <w:tab w:val="num" w:pos="360"/>
        </w:tabs>
      </w:pPr>
    </w:lvl>
    <w:lvl w:ilvl="2" w:tplc="46AA7B0A">
      <w:numFmt w:val="none"/>
      <w:lvlText w:val=""/>
      <w:lvlJc w:val="left"/>
      <w:pPr>
        <w:tabs>
          <w:tab w:val="num" w:pos="360"/>
        </w:tabs>
      </w:pPr>
    </w:lvl>
    <w:lvl w:ilvl="3" w:tplc="AC1AE8F4">
      <w:numFmt w:val="none"/>
      <w:lvlText w:val=""/>
      <w:lvlJc w:val="left"/>
      <w:pPr>
        <w:tabs>
          <w:tab w:val="num" w:pos="360"/>
        </w:tabs>
      </w:pPr>
    </w:lvl>
    <w:lvl w:ilvl="4" w:tplc="7D28EAF0">
      <w:numFmt w:val="none"/>
      <w:lvlText w:val=""/>
      <w:lvlJc w:val="left"/>
      <w:pPr>
        <w:tabs>
          <w:tab w:val="num" w:pos="360"/>
        </w:tabs>
      </w:pPr>
    </w:lvl>
    <w:lvl w:ilvl="5" w:tplc="B6126EC2">
      <w:numFmt w:val="none"/>
      <w:lvlText w:val=""/>
      <w:lvlJc w:val="left"/>
      <w:pPr>
        <w:tabs>
          <w:tab w:val="num" w:pos="360"/>
        </w:tabs>
      </w:pPr>
    </w:lvl>
    <w:lvl w:ilvl="6" w:tplc="66DA5830">
      <w:numFmt w:val="none"/>
      <w:lvlText w:val=""/>
      <w:lvlJc w:val="left"/>
      <w:pPr>
        <w:tabs>
          <w:tab w:val="num" w:pos="360"/>
        </w:tabs>
      </w:pPr>
    </w:lvl>
    <w:lvl w:ilvl="7" w:tplc="7C1C9B2A">
      <w:numFmt w:val="none"/>
      <w:lvlText w:val=""/>
      <w:lvlJc w:val="left"/>
      <w:pPr>
        <w:tabs>
          <w:tab w:val="num" w:pos="360"/>
        </w:tabs>
      </w:pPr>
    </w:lvl>
    <w:lvl w:ilvl="8" w:tplc="286E9084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3FC3C2F"/>
    <w:multiLevelType w:val="multilevel"/>
    <w:tmpl w:val="CE1ED7C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89941A2"/>
    <w:multiLevelType w:val="hybridMultilevel"/>
    <w:tmpl w:val="6A524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677C57"/>
    <w:multiLevelType w:val="multilevel"/>
    <w:tmpl w:val="2B5A9A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14A1883"/>
    <w:multiLevelType w:val="hybridMultilevel"/>
    <w:tmpl w:val="7E201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E35DA0"/>
    <w:multiLevelType w:val="multilevel"/>
    <w:tmpl w:val="22E050D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EE6509B"/>
    <w:multiLevelType w:val="hybridMultilevel"/>
    <w:tmpl w:val="D15E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730013"/>
    <w:multiLevelType w:val="hybridMultilevel"/>
    <w:tmpl w:val="634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90A9A"/>
    <w:multiLevelType w:val="multilevel"/>
    <w:tmpl w:val="B7DCE6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44483409"/>
    <w:multiLevelType w:val="hybridMultilevel"/>
    <w:tmpl w:val="0BA04D90"/>
    <w:lvl w:ilvl="0" w:tplc="D312EEB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5F7603"/>
    <w:multiLevelType w:val="hybridMultilevel"/>
    <w:tmpl w:val="421CAB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6708D0"/>
    <w:multiLevelType w:val="multilevel"/>
    <w:tmpl w:val="346459E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E3207A4"/>
    <w:multiLevelType w:val="multilevel"/>
    <w:tmpl w:val="D2C8F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50DD036C"/>
    <w:multiLevelType w:val="hybridMultilevel"/>
    <w:tmpl w:val="6CC0775E"/>
    <w:lvl w:ilvl="0" w:tplc="8C94895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10C6E47"/>
    <w:multiLevelType w:val="hybridMultilevel"/>
    <w:tmpl w:val="263E746C"/>
    <w:lvl w:ilvl="0" w:tplc="1F06A082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01326F"/>
    <w:multiLevelType w:val="multilevel"/>
    <w:tmpl w:val="087CDA78"/>
    <w:lvl w:ilvl="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29">
    <w:nsid w:val="52665C36"/>
    <w:multiLevelType w:val="hybridMultilevel"/>
    <w:tmpl w:val="D966A296"/>
    <w:lvl w:ilvl="0" w:tplc="0720AD9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0">
    <w:nsid w:val="52990DF4"/>
    <w:multiLevelType w:val="hybridMultilevel"/>
    <w:tmpl w:val="A86CA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001CE9"/>
    <w:multiLevelType w:val="hybridMultilevel"/>
    <w:tmpl w:val="97B0D6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11332A"/>
    <w:multiLevelType w:val="multilevel"/>
    <w:tmpl w:val="8C844F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5A9851F4"/>
    <w:multiLevelType w:val="hybridMultilevel"/>
    <w:tmpl w:val="DC88FC68"/>
    <w:lvl w:ilvl="0" w:tplc="E6F85082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D5708C"/>
    <w:multiLevelType w:val="hybridMultilevel"/>
    <w:tmpl w:val="789C98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5343B2"/>
    <w:multiLevelType w:val="hybridMultilevel"/>
    <w:tmpl w:val="8454FB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AF2917"/>
    <w:multiLevelType w:val="multilevel"/>
    <w:tmpl w:val="65420B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37">
    <w:nsid w:val="652F018F"/>
    <w:multiLevelType w:val="hybridMultilevel"/>
    <w:tmpl w:val="D2580F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A923EA3"/>
    <w:multiLevelType w:val="multilevel"/>
    <w:tmpl w:val="1EC82E7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B2A7E89"/>
    <w:multiLevelType w:val="hybridMultilevel"/>
    <w:tmpl w:val="87E61C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D1A3A3E"/>
    <w:multiLevelType w:val="hybridMultilevel"/>
    <w:tmpl w:val="083C2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F42A76"/>
    <w:multiLevelType w:val="multilevel"/>
    <w:tmpl w:val="519C2348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2">
    <w:nsid w:val="70995D65"/>
    <w:multiLevelType w:val="hybridMultilevel"/>
    <w:tmpl w:val="1FC63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060AE3"/>
    <w:multiLevelType w:val="multilevel"/>
    <w:tmpl w:val="A746A7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</w:rPr>
    </w:lvl>
  </w:abstractNum>
  <w:abstractNum w:abstractNumId="44">
    <w:nsid w:val="77CA43A6"/>
    <w:multiLevelType w:val="hybridMultilevel"/>
    <w:tmpl w:val="5428F2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040E1"/>
    <w:multiLevelType w:val="multilevel"/>
    <w:tmpl w:val="1122A424"/>
    <w:lvl w:ilvl="0">
      <w:start w:val="1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6" w:hanging="2160"/>
      </w:pPr>
      <w:rPr>
        <w:rFonts w:hint="default"/>
      </w:rPr>
    </w:lvl>
  </w:abstractNum>
  <w:num w:numId="1">
    <w:abstractNumId w:val="11"/>
  </w:num>
  <w:num w:numId="2">
    <w:abstractNumId w:val="35"/>
  </w:num>
  <w:num w:numId="3">
    <w:abstractNumId w:val="10"/>
  </w:num>
  <w:num w:numId="4">
    <w:abstractNumId w:val="40"/>
  </w:num>
  <w:num w:numId="5">
    <w:abstractNumId w:val="5"/>
  </w:num>
  <w:num w:numId="6">
    <w:abstractNumId w:val="27"/>
  </w:num>
  <w:num w:numId="7">
    <w:abstractNumId w:val="26"/>
  </w:num>
  <w:num w:numId="8">
    <w:abstractNumId w:val="39"/>
  </w:num>
  <w:num w:numId="9">
    <w:abstractNumId w:val="16"/>
  </w:num>
  <w:num w:numId="10">
    <w:abstractNumId w:val="38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</w:num>
  <w:num w:numId="14">
    <w:abstractNumId w:val="13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0"/>
  </w:num>
  <w:num w:numId="18">
    <w:abstractNumId w:val="23"/>
  </w:num>
  <w:num w:numId="19">
    <w:abstractNumId w:val="1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6"/>
  </w:num>
  <w:num w:numId="23">
    <w:abstractNumId w:val="20"/>
  </w:num>
  <w:num w:numId="24">
    <w:abstractNumId w:val="34"/>
  </w:num>
  <w:num w:numId="25">
    <w:abstractNumId w:val="1"/>
  </w:num>
  <w:num w:numId="26">
    <w:abstractNumId w:val="33"/>
  </w:num>
  <w:num w:numId="27">
    <w:abstractNumId w:val="44"/>
  </w:num>
  <w:num w:numId="28">
    <w:abstractNumId w:val="29"/>
  </w:num>
  <w:num w:numId="29">
    <w:abstractNumId w:val="15"/>
  </w:num>
  <w:num w:numId="30">
    <w:abstractNumId w:val="8"/>
  </w:num>
  <w:num w:numId="31">
    <w:abstractNumId w:val="22"/>
  </w:num>
  <w:num w:numId="32">
    <w:abstractNumId w:val="17"/>
  </w:num>
  <w:num w:numId="33">
    <w:abstractNumId w:val="42"/>
  </w:num>
  <w:num w:numId="34">
    <w:abstractNumId w:val="14"/>
  </w:num>
  <w:num w:numId="35">
    <w:abstractNumId w:val="24"/>
  </w:num>
  <w:num w:numId="36">
    <w:abstractNumId w:val="7"/>
  </w:num>
  <w:num w:numId="37">
    <w:abstractNumId w:val="19"/>
  </w:num>
  <w:num w:numId="38">
    <w:abstractNumId w:val="9"/>
  </w:num>
  <w:num w:numId="39">
    <w:abstractNumId w:val="30"/>
  </w:num>
  <w:num w:numId="40">
    <w:abstractNumId w:val="25"/>
  </w:num>
  <w:num w:numId="41">
    <w:abstractNumId w:val="21"/>
  </w:num>
  <w:num w:numId="42">
    <w:abstractNumId w:val="28"/>
  </w:num>
  <w:num w:numId="43">
    <w:abstractNumId w:val="37"/>
  </w:num>
  <w:num w:numId="44">
    <w:abstractNumId w:val="12"/>
  </w:num>
  <w:num w:numId="45">
    <w:abstractNumId w:val="18"/>
  </w:num>
  <w:num w:numId="46">
    <w:abstractNumId w:val="31"/>
  </w:num>
  <w:num w:numId="47">
    <w:abstractNumId w:val="45"/>
  </w:num>
  <w:num w:numId="48">
    <w:abstractNumId w:val="32"/>
  </w:num>
  <w:num w:numId="49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A551A"/>
    <w:rsid w:val="00010E8E"/>
    <w:rsid w:val="000131BD"/>
    <w:rsid w:val="00020EEF"/>
    <w:rsid w:val="00035CC2"/>
    <w:rsid w:val="00036355"/>
    <w:rsid w:val="00037E44"/>
    <w:rsid w:val="00064F4C"/>
    <w:rsid w:val="00067CEE"/>
    <w:rsid w:val="00077E80"/>
    <w:rsid w:val="0008258E"/>
    <w:rsid w:val="000828C5"/>
    <w:rsid w:val="000850F7"/>
    <w:rsid w:val="000913C9"/>
    <w:rsid w:val="000B6FA3"/>
    <w:rsid w:val="000C78F8"/>
    <w:rsid w:val="000D071E"/>
    <w:rsid w:val="000D2006"/>
    <w:rsid w:val="000D37D7"/>
    <w:rsid w:val="000D5E2A"/>
    <w:rsid w:val="000D7EA0"/>
    <w:rsid w:val="000E5152"/>
    <w:rsid w:val="000F23AA"/>
    <w:rsid w:val="000F5AA9"/>
    <w:rsid w:val="00116148"/>
    <w:rsid w:val="00116C0A"/>
    <w:rsid w:val="0012450F"/>
    <w:rsid w:val="0013380B"/>
    <w:rsid w:val="00142FE7"/>
    <w:rsid w:val="001476E7"/>
    <w:rsid w:val="00151DBA"/>
    <w:rsid w:val="0015527C"/>
    <w:rsid w:val="00163993"/>
    <w:rsid w:val="00170585"/>
    <w:rsid w:val="00177049"/>
    <w:rsid w:val="00184298"/>
    <w:rsid w:val="0018496A"/>
    <w:rsid w:val="001849FB"/>
    <w:rsid w:val="001865D7"/>
    <w:rsid w:val="001A22AD"/>
    <w:rsid w:val="001A3184"/>
    <w:rsid w:val="001A43C1"/>
    <w:rsid w:val="001A6748"/>
    <w:rsid w:val="001A7DE9"/>
    <w:rsid w:val="001B1DFC"/>
    <w:rsid w:val="001B29A2"/>
    <w:rsid w:val="001B2AFD"/>
    <w:rsid w:val="001D7B8F"/>
    <w:rsid w:val="001E04CE"/>
    <w:rsid w:val="001E6BD3"/>
    <w:rsid w:val="001F4A9C"/>
    <w:rsid w:val="00200B91"/>
    <w:rsid w:val="00201B93"/>
    <w:rsid w:val="002048AF"/>
    <w:rsid w:val="0021502B"/>
    <w:rsid w:val="002206EE"/>
    <w:rsid w:val="00232B8C"/>
    <w:rsid w:val="00266E9A"/>
    <w:rsid w:val="002679E6"/>
    <w:rsid w:val="002722E5"/>
    <w:rsid w:val="00274229"/>
    <w:rsid w:val="00274C3B"/>
    <w:rsid w:val="00276217"/>
    <w:rsid w:val="00283FC5"/>
    <w:rsid w:val="002853C9"/>
    <w:rsid w:val="002A3F76"/>
    <w:rsid w:val="002B21C2"/>
    <w:rsid w:val="002B4D31"/>
    <w:rsid w:val="002B5E53"/>
    <w:rsid w:val="002C1516"/>
    <w:rsid w:val="002E51F4"/>
    <w:rsid w:val="002F1A7B"/>
    <w:rsid w:val="002F2334"/>
    <w:rsid w:val="002F356F"/>
    <w:rsid w:val="002F3A66"/>
    <w:rsid w:val="002F3A89"/>
    <w:rsid w:val="002F5B5D"/>
    <w:rsid w:val="002F6AC4"/>
    <w:rsid w:val="0030618C"/>
    <w:rsid w:val="00313AD9"/>
    <w:rsid w:val="00316AEA"/>
    <w:rsid w:val="0035154D"/>
    <w:rsid w:val="00353917"/>
    <w:rsid w:val="00355282"/>
    <w:rsid w:val="00360171"/>
    <w:rsid w:val="00362D91"/>
    <w:rsid w:val="0036348F"/>
    <w:rsid w:val="003713CA"/>
    <w:rsid w:val="0037223A"/>
    <w:rsid w:val="003805CF"/>
    <w:rsid w:val="00384835"/>
    <w:rsid w:val="00396F87"/>
    <w:rsid w:val="003B03B8"/>
    <w:rsid w:val="003B2D8E"/>
    <w:rsid w:val="003B3EF6"/>
    <w:rsid w:val="003C3F3B"/>
    <w:rsid w:val="003F1D01"/>
    <w:rsid w:val="003F3AEE"/>
    <w:rsid w:val="00401B28"/>
    <w:rsid w:val="00405877"/>
    <w:rsid w:val="00405C9B"/>
    <w:rsid w:val="00423C9E"/>
    <w:rsid w:val="00433DEB"/>
    <w:rsid w:val="00435525"/>
    <w:rsid w:val="00440213"/>
    <w:rsid w:val="00445C57"/>
    <w:rsid w:val="004569A0"/>
    <w:rsid w:val="00464F4B"/>
    <w:rsid w:val="00466D7B"/>
    <w:rsid w:val="0047602B"/>
    <w:rsid w:val="00497DF1"/>
    <w:rsid w:val="004B68AA"/>
    <w:rsid w:val="004C5BA6"/>
    <w:rsid w:val="004C6D12"/>
    <w:rsid w:val="004D524A"/>
    <w:rsid w:val="004F1B60"/>
    <w:rsid w:val="005128C1"/>
    <w:rsid w:val="00522989"/>
    <w:rsid w:val="00546299"/>
    <w:rsid w:val="005526D3"/>
    <w:rsid w:val="00555B18"/>
    <w:rsid w:val="00563707"/>
    <w:rsid w:val="00563DAE"/>
    <w:rsid w:val="005720B1"/>
    <w:rsid w:val="00577D23"/>
    <w:rsid w:val="00580B49"/>
    <w:rsid w:val="00586BF0"/>
    <w:rsid w:val="005908AE"/>
    <w:rsid w:val="00596EB3"/>
    <w:rsid w:val="005A551A"/>
    <w:rsid w:val="005B131C"/>
    <w:rsid w:val="005B1BFE"/>
    <w:rsid w:val="005B423A"/>
    <w:rsid w:val="005C57CA"/>
    <w:rsid w:val="005C7FC0"/>
    <w:rsid w:val="005D0CFA"/>
    <w:rsid w:val="005D1C11"/>
    <w:rsid w:val="005D326D"/>
    <w:rsid w:val="005D4CB2"/>
    <w:rsid w:val="005E5D41"/>
    <w:rsid w:val="005F27BD"/>
    <w:rsid w:val="00627021"/>
    <w:rsid w:val="006473AC"/>
    <w:rsid w:val="006613CD"/>
    <w:rsid w:val="006740CA"/>
    <w:rsid w:val="00692D35"/>
    <w:rsid w:val="0069430B"/>
    <w:rsid w:val="006A0BBF"/>
    <w:rsid w:val="006A5587"/>
    <w:rsid w:val="006B2CBA"/>
    <w:rsid w:val="006B4B4C"/>
    <w:rsid w:val="006C7F53"/>
    <w:rsid w:val="006E0B9D"/>
    <w:rsid w:val="006E299B"/>
    <w:rsid w:val="006F66CA"/>
    <w:rsid w:val="007117A6"/>
    <w:rsid w:val="00713CC4"/>
    <w:rsid w:val="007246E2"/>
    <w:rsid w:val="007316AE"/>
    <w:rsid w:val="00731DF4"/>
    <w:rsid w:val="00735121"/>
    <w:rsid w:val="007374E8"/>
    <w:rsid w:val="00741721"/>
    <w:rsid w:val="00744186"/>
    <w:rsid w:val="00760E2C"/>
    <w:rsid w:val="00765ED3"/>
    <w:rsid w:val="007725E1"/>
    <w:rsid w:val="0077667E"/>
    <w:rsid w:val="007813BB"/>
    <w:rsid w:val="0079422D"/>
    <w:rsid w:val="007A2C40"/>
    <w:rsid w:val="007B0338"/>
    <w:rsid w:val="007B4E6A"/>
    <w:rsid w:val="007D117C"/>
    <w:rsid w:val="007E4365"/>
    <w:rsid w:val="00813210"/>
    <w:rsid w:val="00825F2F"/>
    <w:rsid w:val="00834E14"/>
    <w:rsid w:val="00835806"/>
    <w:rsid w:val="00837C26"/>
    <w:rsid w:val="00850C51"/>
    <w:rsid w:val="00861EC1"/>
    <w:rsid w:val="008904C1"/>
    <w:rsid w:val="008A2878"/>
    <w:rsid w:val="008B3157"/>
    <w:rsid w:val="008E3749"/>
    <w:rsid w:val="008E797B"/>
    <w:rsid w:val="008E7F41"/>
    <w:rsid w:val="008F4E14"/>
    <w:rsid w:val="009058C3"/>
    <w:rsid w:val="00922695"/>
    <w:rsid w:val="00937715"/>
    <w:rsid w:val="009471F1"/>
    <w:rsid w:val="00951F0C"/>
    <w:rsid w:val="00967930"/>
    <w:rsid w:val="0097634F"/>
    <w:rsid w:val="009B2245"/>
    <w:rsid w:val="009B3163"/>
    <w:rsid w:val="009B59A2"/>
    <w:rsid w:val="009C0B8D"/>
    <w:rsid w:val="009C2EF7"/>
    <w:rsid w:val="009F32AA"/>
    <w:rsid w:val="00A03EAC"/>
    <w:rsid w:val="00A33F74"/>
    <w:rsid w:val="00A34D22"/>
    <w:rsid w:val="00A476C1"/>
    <w:rsid w:val="00A52485"/>
    <w:rsid w:val="00A64066"/>
    <w:rsid w:val="00A713CD"/>
    <w:rsid w:val="00A729F2"/>
    <w:rsid w:val="00A80AF3"/>
    <w:rsid w:val="00A83935"/>
    <w:rsid w:val="00A83EB1"/>
    <w:rsid w:val="00A9284E"/>
    <w:rsid w:val="00A955AA"/>
    <w:rsid w:val="00A955FB"/>
    <w:rsid w:val="00A97B0F"/>
    <w:rsid w:val="00AA203B"/>
    <w:rsid w:val="00AB498F"/>
    <w:rsid w:val="00AB510E"/>
    <w:rsid w:val="00AB5BA8"/>
    <w:rsid w:val="00AC3F89"/>
    <w:rsid w:val="00AD380D"/>
    <w:rsid w:val="00AD419E"/>
    <w:rsid w:val="00AE741B"/>
    <w:rsid w:val="00AF238F"/>
    <w:rsid w:val="00B12EA6"/>
    <w:rsid w:val="00B16772"/>
    <w:rsid w:val="00B2410E"/>
    <w:rsid w:val="00B31E3D"/>
    <w:rsid w:val="00B328A4"/>
    <w:rsid w:val="00B36AC5"/>
    <w:rsid w:val="00B42B93"/>
    <w:rsid w:val="00B57972"/>
    <w:rsid w:val="00B60332"/>
    <w:rsid w:val="00B66C97"/>
    <w:rsid w:val="00B71627"/>
    <w:rsid w:val="00B8489E"/>
    <w:rsid w:val="00B90FBF"/>
    <w:rsid w:val="00B92ECC"/>
    <w:rsid w:val="00B94EF0"/>
    <w:rsid w:val="00BA6AF2"/>
    <w:rsid w:val="00BB2D49"/>
    <w:rsid w:val="00BB479C"/>
    <w:rsid w:val="00BC2035"/>
    <w:rsid w:val="00BC78B5"/>
    <w:rsid w:val="00BD5413"/>
    <w:rsid w:val="00BF3645"/>
    <w:rsid w:val="00BF4748"/>
    <w:rsid w:val="00BF7947"/>
    <w:rsid w:val="00C11579"/>
    <w:rsid w:val="00C33DEB"/>
    <w:rsid w:val="00C41B21"/>
    <w:rsid w:val="00C63B20"/>
    <w:rsid w:val="00C63F45"/>
    <w:rsid w:val="00C659D4"/>
    <w:rsid w:val="00C71918"/>
    <w:rsid w:val="00C8721D"/>
    <w:rsid w:val="00C92621"/>
    <w:rsid w:val="00C950A1"/>
    <w:rsid w:val="00CB0917"/>
    <w:rsid w:val="00CC2536"/>
    <w:rsid w:val="00CC44A0"/>
    <w:rsid w:val="00CD3A6F"/>
    <w:rsid w:val="00CD5F9F"/>
    <w:rsid w:val="00CE1F44"/>
    <w:rsid w:val="00CE22CB"/>
    <w:rsid w:val="00CF2BAC"/>
    <w:rsid w:val="00CF51B3"/>
    <w:rsid w:val="00D01B54"/>
    <w:rsid w:val="00D219F2"/>
    <w:rsid w:val="00D22402"/>
    <w:rsid w:val="00D23AFF"/>
    <w:rsid w:val="00D253BE"/>
    <w:rsid w:val="00D326FC"/>
    <w:rsid w:val="00D3290A"/>
    <w:rsid w:val="00D346D2"/>
    <w:rsid w:val="00D446F9"/>
    <w:rsid w:val="00D4636E"/>
    <w:rsid w:val="00D46E4B"/>
    <w:rsid w:val="00D4707F"/>
    <w:rsid w:val="00D510B4"/>
    <w:rsid w:val="00D51BC3"/>
    <w:rsid w:val="00D54FDE"/>
    <w:rsid w:val="00D64229"/>
    <w:rsid w:val="00D65FAD"/>
    <w:rsid w:val="00D7783D"/>
    <w:rsid w:val="00D8243D"/>
    <w:rsid w:val="00D8684D"/>
    <w:rsid w:val="00DB326D"/>
    <w:rsid w:val="00DB70C2"/>
    <w:rsid w:val="00DC465B"/>
    <w:rsid w:val="00DD5E90"/>
    <w:rsid w:val="00DE1E59"/>
    <w:rsid w:val="00DE2062"/>
    <w:rsid w:val="00DE5833"/>
    <w:rsid w:val="00DF3450"/>
    <w:rsid w:val="00E06A80"/>
    <w:rsid w:val="00E1150E"/>
    <w:rsid w:val="00E22AF6"/>
    <w:rsid w:val="00E248CD"/>
    <w:rsid w:val="00E305F2"/>
    <w:rsid w:val="00E30E31"/>
    <w:rsid w:val="00E3300F"/>
    <w:rsid w:val="00E43EAF"/>
    <w:rsid w:val="00E45E2F"/>
    <w:rsid w:val="00E665FC"/>
    <w:rsid w:val="00E75859"/>
    <w:rsid w:val="00E9111B"/>
    <w:rsid w:val="00EB0E5C"/>
    <w:rsid w:val="00EB2CFF"/>
    <w:rsid w:val="00EB3081"/>
    <w:rsid w:val="00EB45F9"/>
    <w:rsid w:val="00EB587D"/>
    <w:rsid w:val="00EB63B3"/>
    <w:rsid w:val="00EC6F0E"/>
    <w:rsid w:val="00ED2F40"/>
    <w:rsid w:val="00ED4B45"/>
    <w:rsid w:val="00ED503B"/>
    <w:rsid w:val="00EE1263"/>
    <w:rsid w:val="00EE4818"/>
    <w:rsid w:val="00EF60A8"/>
    <w:rsid w:val="00F077B7"/>
    <w:rsid w:val="00F079EA"/>
    <w:rsid w:val="00F15BB4"/>
    <w:rsid w:val="00F16B30"/>
    <w:rsid w:val="00F26318"/>
    <w:rsid w:val="00F36F7C"/>
    <w:rsid w:val="00F47D0B"/>
    <w:rsid w:val="00F53193"/>
    <w:rsid w:val="00F6630B"/>
    <w:rsid w:val="00FA0F3F"/>
    <w:rsid w:val="00FB3E4D"/>
    <w:rsid w:val="00FB537B"/>
    <w:rsid w:val="00FB558F"/>
    <w:rsid w:val="00FB6F5C"/>
    <w:rsid w:val="00FC4126"/>
    <w:rsid w:val="00FD31A9"/>
    <w:rsid w:val="00FE587A"/>
    <w:rsid w:val="00FE6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20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</w:style>
  <w:style w:type="character" w:customStyle="1" w:styleId="a4">
    <w:name w:val="Основной текст с отступом Знак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</w:style>
  <w:style w:type="character" w:customStyle="1" w:styleId="a6">
    <w:name w:val="Основной текст Знак"/>
    <w:link w:val="a5"/>
    <w:rsid w:val="00AB5BA8"/>
    <w:rPr>
      <w:sz w:val="24"/>
      <w:szCs w:val="24"/>
    </w:rPr>
  </w:style>
  <w:style w:type="table" w:styleId="a7">
    <w:name w:val="Table Grid"/>
    <w:basedOn w:val="a1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1D7B8F"/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rsid w:val="00A955FB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A955FB"/>
    <w:rPr>
      <w:rFonts w:ascii="Tahoma" w:hAnsi="Tahoma" w:cs="Tahoma"/>
      <w:sz w:val="16"/>
      <w:szCs w:val="16"/>
    </w:rPr>
  </w:style>
  <w:style w:type="paragraph" w:customStyle="1" w:styleId="FR1">
    <w:name w:val="FR1"/>
    <w:uiPriority w:val="99"/>
    <w:rsid w:val="00CD5F9F"/>
    <w:pPr>
      <w:widowControl w:val="0"/>
      <w:autoSpaceDE w:val="0"/>
      <w:autoSpaceDN w:val="0"/>
      <w:adjustRightInd w:val="0"/>
      <w:spacing w:before="740"/>
    </w:pPr>
    <w:rPr>
      <w:rFonts w:ascii="Arial" w:hAnsi="Arial" w:cs="Arial"/>
      <w:sz w:val="28"/>
      <w:szCs w:val="28"/>
    </w:rPr>
  </w:style>
  <w:style w:type="paragraph" w:styleId="ad">
    <w:name w:val="Title"/>
    <w:basedOn w:val="a"/>
    <w:link w:val="ae"/>
    <w:uiPriority w:val="99"/>
    <w:qFormat/>
    <w:rsid w:val="00CD5F9F"/>
    <w:pPr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Arial" w:hAnsi="Arial"/>
      <w:b/>
      <w:kern w:val="28"/>
      <w:sz w:val="32"/>
      <w:szCs w:val="20"/>
    </w:rPr>
  </w:style>
  <w:style w:type="character" w:customStyle="1" w:styleId="ae">
    <w:name w:val="Название Знак"/>
    <w:link w:val="ad"/>
    <w:uiPriority w:val="99"/>
    <w:rsid w:val="00CD5F9F"/>
    <w:rPr>
      <w:rFonts w:ascii="Arial" w:hAnsi="Arial"/>
      <w:b/>
      <w:kern w:val="28"/>
      <w:sz w:val="32"/>
    </w:rPr>
  </w:style>
  <w:style w:type="paragraph" w:customStyle="1" w:styleId="ConsPlusCell">
    <w:name w:val="ConsPlusCell"/>
    <w:uiPriority w:val="99"/>
    <w:rsid w:val="00466D7B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Inc.</Company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2020-02-25T11:30:00Z</cp:lastPrinted>
  <dcterms:created xsi:type="dcterms:W3CDTF">2020-02-21T10:15:00Z</dcterms:created>
  <dcterms:modified xsi:type="dcterms:W3CDTF">2020-02-25T11:31:00Z</dcterms:modified>
</cp:coreProperties>
</file>